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D33D" w14:textId="77777777" w:rsidR="00283191" w:rsidRDefault="00283191" w:rsidP="007C33CE">
      <w:pPr>
        <w:jc w:val="right"/>
      </w:pPr>
    </w:p>
    <w:p w14:paraId="5A96EF2C" w14:textId="77777777" w:rsidR="009F0226" w:rsidRDefault="009F0226" w:rsidP="001E2C3E"/>
    <w:p w14:paraId="3584DDFB" w14:textId="77777777" w:rsidR="007C33CE" w:rsidRDefault="007C33CE" w:rsidP="009F0226"/>
    <w:p w14:paraId="47801ADA" w14:textId="27CA8707" w:rsidR="00271FED" w:rsidRPr="00271FED" w:rsidRDefault="007C18B5" w:rsidP="00706E49">
      <w:pPr>
        <w:ind w:left="851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ED6BC5C" wp14:editId="324FF375">
            <wp:simplePos x="0" y="0"/>
            <wp:positionH relativeFrom="column">
              <wp:posOffset>4827905</wp:posOffset>
            </wp:positionH>
            <wp:positionV relativeFrom="paragraph">
              <wp:posOffset>-26035</wp:posOffset>
            </wp:positionV>
            <wp:extent cx="2458316" cy="1379220"/>
            <wp:effectExtent l="0" t="0" r="0" b="0"/>
            <wp:wrapNone/>
            <wp:docPr id="406754113" name="Obrázek 1" descr="Hradec Králov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54113" name="Obrázek 1" descr="Hradec Králové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16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4E3" w:rsidRPr="00271FED">
        <w:rPr>
          <w:noProof/>
        </w:rPr>
        <w:drawing>
          <wp:anchor distT="0" distB="0" distL="114300" distR="114300" simplePos="0" relativeHeight="251661312" behindDoc="1" locked="0" layoutInCell="1" allowOverlap="1" wp14:anchorId="24F40B43" wp14:editId="764FF336">
            <wp:simplePos x="0" y="0"/>
            <wp:positionH relativeFrom="column">
              <wp:posOffset>541020</wp:posOffset>
            </wp:positionH>
            <wp:positionV relativeFrom="paragraph">
              <wp:posOffset>99695</wp:posOffset>
            </wp:positionV>
            <wp:extent cx="948055" cy="1070610"/>
            <wp:effectExtent l="0" t="0" r="4445" b="0"/>
            <wp:wrapNone/>
            <wp:docPr id="1" name="Obrázek 1" descr="tj_cech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j_cech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2EA99" w14:textId="31CD3081" w:rsidR="00271FED" w:rsidRPr="00271FED" w:rsidRDefault="00271FED" w:rsidP="009074E3">
      <w:pPr>
        <w:ind w:left="851"/>
        <w:jc w:val="center"/>
        <w:rPr>
          <w:color w:val="333399"/>
          <w:sz w:val="32"/>
          <w:szCs w:val="32"/>
        </w:rPr>
      </w:pPr>
      <w:r w:rsidRPr="00271FED">
        <w:rPr>
          <w:rFonts w:ascii="Bookman Old Style" w:hAnsi="Bookman Old Style"/>
          <w:color w:val="333399"/>
          <w:sz w:val="32"/>
          <w:szCs w:val="32"/>
        </w:rPr>
        <w:t>TĚLOVÝCHOVNÁ JEDNOTA</w:t>
      </w:r>
    </w:p>
    <w:p w14:paraId="573EBB69" w14:textId="2423C6F6" w:rsidR="00271FED" w:rsidRPr="003A1F25" w:rsidRDefault="00271FED" w:rsidP="009074E3">
      <w:pPr>
        <w:tabs>
          <w:tab w:val="left" w:pos="2564"/>
        </w:tabs>
        <w:ind w:left="851"/>
        <w:jc w:val="center"/>
        <w:rPr>
          <w:rFonts w:ascii="Bookman Old Style" w:hAnsi="Bookman Old Style"/>
          <w:color w:val="333399"/>
          <w:sz w:val="28"/>
          <w:szCs w:val="28"/>
        </w:rPr>
      </w:pPr>
      <w:r w:rsidRPr="003A1F25">
        <w:rPr>
          <w:rFonts w:ascii="Bookman Old Style" w:hAnsi="Bookman Old Style"/>
          <w:color w:val="333399"/>
          <w:sz w:val="28"/>
          <w:szCs w:val="28"/>
        </w:rPr>
        <w:t>ZDRAVOTNĚ POSTIŽENÝCH SPORTOVCŮ</w:t>
      </w:r>
    </w:p>
    <w:p w14:paraId="1CA87E18" w14:textId="05C012CF" w:rsidR="00271FED" w:rsidRPr="007C18B5" w:rsidRDefault="00271FED" w:rsidP="009074E3">
      <w:pPr>
        <w:tabs>
          <w:tab w:val="left" w:pos="2564"/>
          <w:tab w:val="right" w:pos="10466"/>
        </w:tabs>
        <w:ind w:left="851"/>
        <w:jc w:val="center"/>
        <w:rPr>
          <w:rFonts w:ascii="Bookman Old Style" w:hAnsi="Bookman Old Style"/>
          <w:color w:val="333399"/>
          <w:sz w:val="32"/>
          <w:szCs w:val="32"/>
        </w:rPr>
      </w:pPr>
      <w:r w:rsidRPr="007C18B5">
        <w:rPr>
          <w:rFonts w:ascii="Bookman Old Style" w:hAnsi="Bookman Old Style"/>
          <w:color w:val="333399"/>
          <w:sz w:val="32"/>
          <w:szCs w:val="32"/>
        </w:rPr>
        <w:t>ČECHIE Hradec Králové, z. s.</w:t>
      </w:r>
    </w:p>
    <w:p w14:paraId="4BC52DD5" w14:textId="706720FB" w:rsidR="00B73DE0" w:rsidRDefault="00B73DE0" w:rsidP="00283191">
      <w:pPr>
        <w:spacing w:after="200" w:line="276" w:lineRule="auto"/>
        <w:ind w:left="851"/>
        <w:jc w:val="center"/>
        <w:rPr>
          <w:rFonts w:ascii="Bookman Old Style" w:hAnsi="Bookman Old Style"/>
          <w:color w:val="333399"/>
          <w:sz w:val="24"/>
          <w:szCs w:val="24"/>
        </w:rPr>
      </w:pPr>
    </w:p>
    <w:p w14:paraId="15C38CC7" w14:textId="09239FB6" w:rsidR="008664C5" w:rsidRPr="008664C5" w:rsidRDefault="00283191" w:rsidP="009074E3">
      <w:pPr>
        <w:spacing w:after="200" w:line="276" w:lineRule="auto"/>
        <w:ind w:left="851"/>
        <w:jc w:val="center"/>
        <w:rPr>
          <w:rFonts w:asciiTheme="minorHAnsi" w:eastAsia="Calibri" w:hAnsiTheme="minorHAnsi"/>
          <w:b/>
          <w:sz w:val="28"/>
          <w:szCs w:val="28"/>
          <w:lang w:eastAsia="en-US"/>
        </w:rPr>
      </w:pPr>
      <w:r>
        <w:rPr>
          <w:rFonts w:asciiTheme="minorHAnsi" w:eastAsia="Calibri" w:hAnsiTheme="minorHAnsi"/>
          <w:b/>
          <w:sz w:val="28"/>
          <w:szCs w:val="28"/>
          <w:lang w:eastAsia="en-US"/>
        </w:rPr>
        <w:t xml:space="preserve">Pozvánka 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 xml:space="preserve">na </w:t>
      </w:r>
      <w:r w:rsidR="00706E49">
        <w:rPr>
          <w:rFonts w:asciiTheme="minorHAnsi" w:eastAsia="Calibri" w:hAnsiTheme="minorHAnsi"/>
          <w:b/>
          <w:sz w:val="28"/>
          <w:szCs w:val="28"/>
          <w:lang w:eastAsia="en-US"/>
        </w:rPr>
        <w:t>X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 xml:space="preserve">. </w:t>
      </w:r>
      <w:r w:rsidR="003A1F25">
        <w:rPr>
          <w:rFonts w:asciiTheme="minorHAnsi" w:eastAsia="Calibri" w:hAnsiTheme="minorHAnsi"/>
          <w:b/>
          <w:sz w:val="28"/>
          <w:szCs w:val="28"/>
          <w:lang w:eastAsia="en-US"/>
        </w:rPr>
        <w:t>r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>očník</w:t>
      </w:r>
    </w:p>
    <w:p w14:paraId="09FC6B4A" w14:textId="12A345F2" w:rsidR="008664C5" w:rsidRPr="008664C5" w:rsidRDefault="008664C5" w:rsidP="009074E3">
      <w:pPr>
        <w:spacing w:after="200" w:line="276" w:lineRule="auto"/>
        <w:ind w:left="851"/>
        <w:rPr>
          <w:rFonts w:eastAsia="Calibri"/>
          <w:sz w:val="24"/>
          <w:szCs w:val="24"/>
          <w:lang w:eastAsia="en-US"/>
        </w:rPr>
      </w:pPr>
      <w:r w:rsidRPr="008664C5">
        <w:rPr>
          <w:rFonts w:eastAsia="Calibri"/>
          <w:noProof/>
          <w:sz w:val="24"/>
          <w:szCs w:val="24"/>
        </w:rPr>
        <mc:AlternateContent>
          <mc:Choice Requires="wps">
            <w:drawing>
              <wp:inline distT="0" distB="0" distL="0" distR="0" wp14:anchorId="248DEA70" wp14:editId="72F77C34">
                <wp:extent cx="5494020" cy="830580"/>
                <wp:effectExtent l="0" t="0" r="0" b="0"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94020" cy="830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26656E" w14:textId="77777777" w:rsidR="008664C5" w:rsidRPr="00BE306A" w:rsidRDefault="008664C5" w:rsidP="003A1F25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rPr>
                                <w:rFonts w:ascii="Arial Black" w:hAnsi="Arial Black"/>
                                <w:color w:val="B2B2B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90DF0FF" w14:textId="3AF44562" w:rsidR="008664C5" w:rsidRPr="006C262F" w:rsidRDefault="00A503F1" w:rsidP="003A1F25">
                            <w:pPr>
                              <w:pStyle w:val="Podnadpis"/>
                              <w:ind w:firstLine="70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Vánočního </w:t>
                            </w:r>
                            <w:r w:rsidR="008664C5">
                              <w:rPr>
                                <w:b/>
                              </w:rPr>
                              <w:t>šachového turnaje</w:t>
                            </w:r>
                          </w:p>
                          <w:p w14:paraId="66E33DC7" w14:textId="77777777" w:rsidR="008664C5" w:rsidRPr="002771C9" w:rsidRDefault="008664C5" w:rsidP="003A1F25">
                            <w:pPr>
                              <w:pStyle w:val="Nadpis2"/>
                              <w:jc w:val="center"/>
                            </w:pPr>
                          </w:p>
                          <w:p w14:paraId="36C5EA1D" w14:textId="77777777" w:rsidR="008664C5" w:rsidRPr="00BE306A" w:rsidRDefault="008664C5" w:rsidP="003A1F25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93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8DEA70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width:432.6pt;height:6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" filled="f" stroked="f">
                <o:lock v:ext="edit" shapetype="t"/>
                <v:textbox style="mso-fit-shape-to-text:t">
                  <w:txbxContent>
                    <w:p w14:paraId="0126656E" w14:textId="77777777" w:rsidR="008664C5" w:rsidRPr="00BE306A" w:rsidRDefault="008664C5" w:rsidP="003A1F25">
                      <w:pPr>
                        <w:pStyle w:val="Normlnweb"/>
                        <w:spacing w:before="0" w:beforeAutospacing="0" w:after="0" w:afterAutospacing="0"/>
                        <w:jc w:val="center"/>
                        <w:rPr>
                          <w:rFonts w:ascii="Arial Black" w:hAnsi="Arial Black"/>
                          <w:color w:val="B2B2B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</w:p>
                    <w:p w14:paraId="390DF0FF" w14:textId="3AF44562" w:rsidR="008664C5" w:rsidRPr="006C262F" w:rsidRDefault="00A503F1" w:rsidP="003A1F25">
                      <w:pPr>
                        <w:pStyle w:val="Podnadpis"/>
                        <w:ind w:firstLine="70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Vánočního </w:t>
                      </w:r>
                      <w:r w:rsidR="008664C5">
                        <w:rPr>
                          <w:b/>
                        </w:rPr>
                        <w:t>šachového turnaje</w:t>
                      </w:r>
                    </w:p>
                    <w:p w14:paraId="66E33DC7" w14:textId="77777777" w:rsidR="008664C5" w:rsidRPr="002771C9" w:rsidRDefault="008664C5" w:rsidP="003A1F25">
                      <w:pPr>
                        <w:pStyle w:val="Nadpis2"/>
                        <w:jc w:val="center"/>
                      </w:pPr>
                    </w:p>
                    <w:p w14:paraId="36C5EA1D" w14:textId="77777777" w:rsidR="008664C5" w:rsidRPr="00BE306A" w:rsidRDefault="008664C5" w:rsidP="003A1F25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ACA3D1" w14:textId="77777777" w:rsidR="008664C5" w:rsidRPr="008664C5" w:rsidRDefault="008664C5" w:rsidP="009074E3">
      <w:pPr>
        <w:ind w:left="851" w:right="685"/>
        <w:jc w:val="both"/>
        <w:rPr>
          <w:rFonts w:asciiTheme="minorHAnsi" w:eastAsia="Calibri" w:hAnsiTheme="minorHAnsi"/>
          <w:sz w:val="28"/>
          <w:szCs w:val="28"/>
          <w:lang w:eastAsia="en-US"/>
        </w:rPr>
      </w:pPr>
      <w:r w:rsidRPr="008664C5">
        <w:rPr>
          <w:rFonts w:asciiTheme="minorHAnsi" w:eastAsia="Calibri" w:hAnsiTheme="minorHAnsi"/>
          <w:sz w:val="28"/>
          <w:szCs w:val="28"/>
          <w:lang w:eastAsia="en-US"/>
        </w:rPr>
        <w:t>pro osoby se zdravotním postižením i zdravé občany bez rozdílu věku. Turnaj</w:t>
      </w:r>
    </w:p>
    <w:p w14:paraId="3318D277" w14:textId="77777777" w:rsidR="009D4E09" w:rsidRDefault="008664C5" w:rsidP="009074E3">
      <w:pPr>
        <w:ind w:left="851" w:right="685"/>
        <w:jc w:val="both"/>
        <w:rPr>
          <w:rFonts w:asciiTheme="minorHAnsi" w:eastAsia="Calibri" w:hAnsiTheme="minorHAnsi"/>
          <w:sz w:val="28"/>
          <w:szCs w:val="28"/>
          <w:lang w:eastAsia="en-US"/>
        </w:rPr>
      </w:pPr>
      <w:r w:rsidRPr="008664C5">
        <w:rPr>
          <w:rFonts w:asciiTheme="minorHAnsi" w:eastAsia="Calibri" w:hAnsiTheme="minorHAnsi"/>
          <w:sz w:val="28"/>
          <w:szCs w:val="28"/>
          <w:lang w:eastAsia="en-US"/>
        </w:rPr>
        <w:t>se koná</w:t>
      </w:r>
      <w:r w:rsidR="00120AC4" w:rsidRPr="00120AC4">
        <w:rPr>
          <w:rFonts w:asciiTheme="minorHAnsi" w:eastAsia="Calibri" w:hAnsiTheme="minorHAnsi"/>
          <w:sz w:val="28"/>
          <w:szCs w:val="28"/>
          <w:lang w:eastAsia="en-US"/>
        </w:rPr>
        <w:t xml:space="preserve"> 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za finanční podpory města Hradec Králové </w:t>
      </w:r>
      <w:proofErr w:type="gramStart"/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a </w:t>
      </w:r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ve</w:t>
      </w:r>
      <w:proofErr w:type="gramEnd"/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spolupráci s 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>Centrem pro integraci osob se zdravotním postižením Královéhradeckého kraje,</w:t>
      </w:r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Komisí místní samosprávy </w:t>
      </w:r>
      <w:proofErr w:type="spellStart"/>
      <w:r w:rsidRPr="008664C5">
        <w:rPr>
          <w:rFonts w:asciiTheme="minorHAnsi" w:eastAsia="Calibri" w:hAnsiTheme="minorHAnsi"/>
          <w:sz w:val="28"/>
          <w:szCs w:val="28"/>
          <w:lang w:eastAsia="en-US"/>
        </w:rPr>
        <w:t>Pouchov</w:t>
      </w:r>
      <w:proofErr w:type="spellEnd"/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– </w:t>
      </w:r>
      <w:proofErr w:type="spellStart"/>
      <w:r w:rsidRPr="008664C5">
        <w:rPr>
          <w:rFonts w:asciiTheme="minorHAnsi" w:eastAsia="Calibri" w:hAnsiTheme="minorHAnsi"/>
          <w:sz w:val="28"/>
          <w:szCs w:val="28"/>
          <w:lang w:eastAsia="en-US"/>
        </w:rPr>
        <w:t>Věkoše</w:t>
      </w:r>
      <w:proofErr w:type="spellEnd"/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 a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spolkem Senio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>ři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Hradec Králové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. </w:t>
      </w:r>
    </w:p>
    <w:p w14:paraId="2FA13B65" w14:textId="478F09D2" w:rsidR="008664C5" w:rsidRPr="008664C5" w:rsidRDefault="00120AC4" w:rsidP="009074E3">
      <w:pPr>
        <w:ind w:left="851" w:right="685"/>
        <w:jc w:val="both"/>
        <w:rPr>
          <w:rFonts w:asciiTheme="minorHAnsi" w:eastAsia="Calibri" w:hAnsiTheme="minorHAnsi"/>
          <w:sz w:val="28"/>
          <w:szCs w:val="28"/>
          <w:lang w:eastAsia="en-US"/>
        </w:rPr>
      </w:pPr>
      <w:r>
        <w:rPr>
          <w:rFonts w:asciiTheme="minorHAnsi" w:eastAsia="Calibri" w:hAnsiTheme="minorHAnsi"/>
          <w:sz w:val="28"/>
          <w:szCs w:val="28"/>
          <w:lang w:eastAsia="en-US"/>
        </w:rPr>
        <w:t>Turnaj se uskuteční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</w:t>
      </w:r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>v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</w:t>
      </w:r>
      <w:proofErr w:type="gramStart"/>
      <w:r w:rsidR="00F77C14">
        <w:rPr>
          <w:rFonts w:asciiTheme="minorHAnsi" w:eastAsia="Calibri" w:hAnsiTheme="minorHAnsi"/>
          <w:sz w:val="28"/>
          <w:szCs w:val="28"/>
          <w:lang w:eastAsia="en-US"/>
        </w:rPr>
        <w:t>úterý</w:t>
      </w:r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 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>29</w:t>
      </w:r>
      <w:r w:rsidR="008664C5" w:rsidRPr="008664C5">
        <w:rPr>
          <w:rFonts w:asciiTheme="minorHAnsi" w:eastAsia="Calibri" w:hAnsiTheme="minorHAnsi"/>
          <w:b/>
          <w:sz w:val="32"/>
          <w:szCs w:val="32"/>
          <w:lang w:eastAsia="en-US"/>
        </w:rPr>
        <w:t>.</w:t>
      </w:r>
      <w:proofErr w:type="gramEnd"/>
      <w:r w:rsidR="008664C5" w:rsidRPr="008664C5">
        <w:rPr>
          <w:rFonts w:asciiTheme="minorHAnsi" w:eastAsia="Calibri" w:hAnsiTheme="minorHAnsi"/>
          <w:b/>
          <w:sz w:val="32"/>
          <w:szCs w:val="32"/>
          <w:lang w:eastAsia="en-US"/>
        </w:rPr>
        <w:t xml:space="preserve"> prosince 202</w:t>
      </w:r>
      <w:r w:rsidR="00706E49">
        <w:rPr>
          <w:rFonts w:asciiTheme="minorHAnsi" w:eastAsia="Calibri" w:hAnsiTheme="minorHAnsi"/>
          <w:b/>
          <w:sz w:val="32"/>
          <w:szCs w:val="32"/>
          <w:lang w:eastAsia="en-US"/>
        </w:rPr>
        <w:t>6</w:t>
      </w:r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v budově Centra pro integraci osob se zdravotním postižením v Hradci Králové – </w:t>
      </w:r>
      <w:proofErr w:type="spellStart"/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>Věkoše</w:t>
      </w:r>
      <w:proofErr w:type="spellEnd"/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>, Jana Černého 8/28.</w:t>
      </w:r>
    </w:p>
    <w:p w14:paraId="57706100" w14:textId="2F038A0D" w:rsidR="008664C5" w:rsidRPr="008664C5" w:rsidRDefault="009074E3" w:rsidP="009074E3">
      <w:pPr>
        <w:keepNext/>
        <w:keepLines/>
        <w:spacing w:before="40" w:line="259" w:lineRule="auto"/>
        <w:ind w:left="851" w:firstLine="708"/>
        <w:outlineLvl w:val="2"/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</w:pPr>
      <w:r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  <w:t xml:space="preserve">      </w:t>
      </w:r>
      <w:r w:rsidR="007C18B5"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  <w:t xml:space="preserve">      </w:t>
      </w:r>
      <w:r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  <w:t xml:space="preserve">            </w:t>
      </w:r>
      <w:r w:rsidR="008664C5" w:rsidRPr="008664C5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</w:rPr>
        <w:drawing>
          <wp:inline distT="0" distB="0" distL="0" distR="0" wp14:anchorId="65937517" wp14:editId="5DE101E5">
            <wp:extent cx="2880360" cy="1692910"/>
            <wp:effectExtent l="0" t="0" r="0" b="2540"/>
            <wp:docPr id="10" name="Obrázek 10" descr="C:\Users\MASTER\Pictures\Logo%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STER\Pictures\Logo%20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34" cy="169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63440" w14:textId="561624FF" w:rsidR="008664C5" w:rsidRDefault="008664C5" w:rsidP="009074E3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Prezence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>:</w:t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8:30 – 9:00 hod., předpokládané ukončení 1</w:t>
      </w:r>
      <w:r w:rsidR="00120AC4">
        <w:rPr>
          <w:rFonts w:asciiTheme="minorHAnsi" w:eastAsiaTheme="minorHAnsi" w:hAnsiTheme="minorHAnsi" w:cstheme="minorBidi"/>
          <w:sz w:val="28"/>
          <w:szCs w:val="28"/>
          <w:lang w:eastAsia="en-US"/>
        </w:rPr>
        <w:t>4</w:t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:00 hod.</w:t>
      </w:r>
    </w:p>
    <w:p w14:paraId="6CE16D2A" w14:textId="5E753FDA" w:rsidR="00F575BB" w:rsidRPr="008664C5" w:rsidRDefault="00F575BB" w:rsidP="009074E3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Startovné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>: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50,- Kč hradí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se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při prezenci</w:t>
      </w:r>
    </w:p>
    <w:p w14:paraId="594F44FA" w14:textId="35D3DB88" w:rsidR="008664C5" w:rsidRPr="008664C5" w:rsidRDefault="008664C5" w:rsidP="007C18B5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Přihlášku zašlete do 20.12.202</w:t>
      </w:r>
      <w:r w:rsidR="00120AC4">
        <w:rPr>
          <w:rFonts w:asciiTheme="minorHAnsi" w:eastAsiaTheme="minorHAnsi" w:hAnsiTheme="minorHAnsi" w:cstheme="minorBidi"/>
          <w:sz w:val="28"/>
          <w:szCs w:val="28"/>
          <w:lang w:eastAsia="en-US"/>
        </w:rPr>
        <w:t>5</w:t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na výše uvedenou adresu,</w:t>
      </w:r>
    </w:p>
    <w:p w14:paraId="511620D5" w14:textId="1B99BCD6" w:rsidR="008664C5" w:rsidRDefault="008664C5" w:rsidP="007C18B5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nebo na e-mail: </w:t>
      </w:r>
      <w:hyperlink r:id="rId7" w:history="1">
        <w:r w:rsidR="00F575BB" w:rsidRPr="00223622">
          <w:rPr>
            <w:rStyle w:val="Hypertextovodkaz"/>
            <w:rFonts w:asciiTheme="minorHAnsi" w:eastAsiaTheme="minorHAnsi" w:hAnsiTheme="minorHAnsi" w:cstheme="minorBidi"/>
            <w:sz w:val="28"/>
            <w:szCs w:val="28"/>
            <w:lang w:eastAsia="en-US"/>
          </w:rPr>
          <w:t>bielavsky@centrum.cz</w:t>
        </w:r>
      </w:hyperlink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F575BB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a </w:t>
      </w:r>
      <w:hyperlink r:id="rId8" w:history="1">
        <w:r w:rsidR="00F575BB" w:rsidRPr="00223622">
          <w:rPr>
            <w:rStyle w:val="Hypertextovodkaz"/>
            <w:rFonts w:asciiTheme="minorHAnsi" w:eastAsiaTheme="minorHAnsi" w:hAnsiTheme="minorHAnsi" w:cstheme="minorBidi"/>
            <w:sz w:val="28"/>
            <w:szCs w:val="28"/>
            <w:lang w:eastAsia="en-US"/>
          </w:rPr>
          <w:t>moravek.jiri@centrum.cz</w:t>
        </w:r>
      </w:hyperlink>
    </w:p>
    <w:p w14:paraId="428D8E7C" w14:textId="77777777" w:rsidR="009074E3" w:rsidRPr="008664C5" w:rsidRDefault="009074E3" w:rsidP="009074E3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58F66870" w14:textId="20D76F54" w:rsidR="008664C5" w:rsidRPr="008664C5" w:rsidRDefault="009074E3" w:rsidP="009074E3">
      <w:pPr>
        <w:spacing w:line="259" w:lineRule="auto"/>
        <w:ind w:left="851" w:firstLine="708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                                                                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Mgr. Jiří Morávek</w:t>
      </w:r>
    </w:p>
    <w:p w14:paraId="00118175" w14:textId="00615F43" w:rsidR="008664C5" w:rsidRDefault="009074E3" w:rsidP="009074E3">
      <w:pPr>
        <w:spacing w:line="259" w:lineRule="auto"/>
        <w:ind w:left="851" w:firstLine="708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                                             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z</w:t>
      </w:r>
      <w:r w:rsid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a TJ ČECHIE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</w:p>
    <w:p w14:paraId="64D3CF6C" w14:textId="77777777" w:rsidR="009074E3" w:rsidRPr="008664C5" w:rsidRDefault="009074E3" w:rsidP="009074E3">
      <w:pPr>
        <w:spacing w:line="259" w:lineRule="auto"/>
        <w:ind w:left="851" w:firstLine="708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3AA02724" w14:textId="77777777" w:rsidR="008664C5" w:rsidRPr="008664C5" w:rsidRDefault="008664C5" w:rsidP="009074E3">
      <w:pPr>
        <w:spacing w:line="259" w:lineRule="auto"/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---------------------------------------------------------------------------------------------------------</w:t>
      </w:r>
    </w:p>
    <w:p w14:paraId="2D0A6E6A" w14:textId="531FB690" w:rsidR="008664C5" w:rsidRPr="008664C5" w:rsidRDefault="009074E3" w:rsidP="009074E3">
      <w:pPr>
        <w:spacing w:line="259" w:lineRule="auto"/>
        <w:ind w:left="851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                                                        </w:t>
      </w:r>
      <w:r w:rsidR="008664C5" w:rsidRPr="008664C5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PŘIHLÁŠKA</w:t>
      </w:r>
    </w:p>
    <w:p w14:paraId="043AB3ED" w14:textId="3E5A03C0" w:rsidR="008664C5" w:rsidRPr="008664C5" w:rsidRDefault="008664C5" w:rsidP="009074E3">
      <w:pPr>
        <w:pBdr>
          <w:bottom w:val="single" w:sz="6" w:space="1" w:color="auto"/>
        </w:pBdr>
        <w:spacing w:line="259" w:lineRule="auto"/>
        <w:ind w:left="851" w:right="685"/>
        <w:jc w:val="center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8664C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na šachový turnaj, konaný v Centru pro integraci osob se zdravotním postižením KHK v Hradci Králové dne 29. 12. 202</w:t>
      </w:r>
      <w:r w:rsidR="00706E49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6</w:t>
      </w:r>
    </w:p>
    <w:p w14:paraId="5B152F49" w14:textId="77777777" w:rsidR="008664C5" w:rsidRPr="008664C5" w:rsidRDefault="008664C5" w:rsidP="009074E3">
      <w:pPr>
        <w:spacing w:line="259" w:lineRule="auto"/>
        <w:ind w:left="851" w:right="685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56C3F975" w14:textId="3D98EC7D" w:rsidR="008664C5" w:rsidRPr="008664C5" w:rsidRDefault="008664C5" w:rsidP="009074E3">
      <w:pPr>
        <w:spacing w:line="259" w:lineRule="auto"/>
        <w:ind w:left="851" w:right="685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Jméno: …………………………………………………………</w:t>
      </w:r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</w:t>
      </w:r>
      <w:proofErr w:type="gramStart"/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…….</w:t>
      </w:r>
      <w:proofErr w:type="gramEnd"/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…. Rok narození: …………………………………</w:t>
      </w:r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</w:p>
    <w:p w14:paraId="3745D399" w14:textId="77777777" w:rsidR="008664C5" w:rsidRPr="008664C5" w:rsidRDefault="008664C5" w:rsidP="009074E3">
      <w:pPr>
        <w:spacing w:line="259" w:lineRule="auto"/>
        <w:ind w:left="851" w:right="685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0CD3631C" w14:textId="7F979CDD" w:rsidR="008664C5" w:rsidRPr="008664C5" w:rsidRDefault="008664C5" w:rsidP="009074E3">
      <w:pPr>
        <w:spacing w:line="259" w:lineRule="auto"/>
        <w:ind w:left="851" w:right="685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Telefon: …………………………………………… E-mail: ………………………………………………</w:t>
      </w:r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………</w:t>
      </w:r>
      <w:proofErr w:type="gramStart"/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…….</w:t>
      </w:r>
      <w:proofErr w:type="gramEnd"/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………</w:t>
      </w:r>
    </w:p>
    <w:sectPr w:rsidR="008664C5" w:rsidRPr="008664C5" w:rsidSect="00DC0B4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8FD"/>
    <w:rsid w:val="00033934"/>
    <w:rsid w:val="000576EE"/>
    <w:rsid w:val="00070B7B"/>
    <w:rsid w:val="000A1294"/>
    <w:rsid w:val="00120AC4"/>
    <w:rsid w:val="001E2C3E"/>
    <w:rsid w:val="00210AA7"/>
    <w:rsid w:val="00226FCD"/>
    <w:rsid w:val="00264DD6"/>
    <w:rsid w:val="00271FED"/>
    <w:rsid w:val="00283191"/>
    <w:rsid w:val="002C7A5C"/>
    <w:rsid w:val="003A1F25"/>
    <w:rsid w:val="003E48FD"/>
    <w:rsid w:val="0053482E"/>
    <w:rsid w:val="00706E49"/>
    <w:rsid w:val="00720F62"/>
    <w:rsid w:val="00756EC2"/>
    <w:rsid w:val="007C0CBA"/>
    <w:rsid w:val="007C18B5"/>
    <w:rsid w:val="007C33CE"/>
    <w:rsid w:val="007C7320"/>
    <w:rsid w:val="007D2688"/>
    <w:rsid w:val="008664C5"/>
    <w:rsid w:val="008978BB"/>
    <w:rsid w:val="008B6CA4"/>
    <w:rsid w:val="009074E3"/>
    <w:rsid w:val="00932E29"/>
    <w:rsid w:val="00941B80"/>
    <w:rsid w:val="00984F1A"/>
    <w:rsid w:val="009D4E09"/>
    <w:rsid w:val="009F0226"/>
    <w:rsid w:val="00A503F1"/>
    <w:rsid w:val="00A650CD"/>
    <w:rsid w:val="00AC28F5"/>
    <w:rsid w:val="00B73DE0"/>
    <w:rsid w:val="00D6254B"/>
    <w:rsid w:val="00DC0B4C"/>
    <w:rsid w:val="00F079C9"/>
    <w:rsid w:val="00F575BB"/>
    <w:rsid w:val="00F7087A"/>
    <w:rsid w:val="00F7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526D"/>
  <w15:chartTrackingRefBased/>
  <w15:docId w15:val="{912DCF61-841E-4E6E-899D-3DB9E3A0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2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664C5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7D268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7D2688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D2688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978B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1B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1B80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664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64C5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8664C5"/>
    <w:rPr>
      <w:rFonts w:eastAsiaTheme="minorEastAsia"/>
      <w:color w:val="5A5A5A" w:themeColor="text1" w:themeTint="A5"/>
      <w:spacing w:val="15"/>
    </w:rPr>
  </w:style>
  <w:style w:type="character" w:styleId="Nevyeenzmnka">
    <w:name w:val="Unresolved Mention"/>
    <w:basedOn w:val="Standardnpsmoodstavce"/>
    <w:uiPriority w:val="99"/>
    <w:semiHidden/>
    <w:unhideWhenUsed/>
    <w:rsid w:val="00F57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avek.jiri@centrum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elavsky@centru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Šlechta Roman</cp:lastModifiedBy>
  <cp:revision>2</cp:revision>
  <cp:lastPrinted>2025-10-06T11:29:00Z</cp:lastPrinted>
  <dcterms:created xsi:type="dcterms:W3CDTF">2026-10-30T05:51:00Z</dcterms:created>
  <dcterms:modified xsi:type="dcterms:W3CDTF">2026-10-30T05:51:00Z</dcterms:modified>
</cp:coreProperties>
</file>